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B695A" w14:textId="644337BC" w:rsidR="009F7E0A" w:rsidRDefault="009F7E0A">
      <w:r>
        <w:rPr>
          <w:noProof/>
        </w:rPr>
        <w:drawing>
          <wp:inline distT="0" distB="0" distL="0" distR="0" wp14:anchorId="01BE154C" wp14:editId="7443AA98">
            <wp:extent cx="3286125" cy="4254057"/>
            <wp:effectExtent l="0" t="0" r="0" b="0"/>
            <wp:docPr id="2027747821" name="Picture 2" descr="A group of people in kayaks on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747821" name="Picture 2" descr="A group of people in kayaks on a riv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290" cy="425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C728C" w14:textId="77777777" w:rsidR="009F7E0A" w:rsidRDefault="009F7E0A"/>
    <w:p w14:paraId="05FBD28A" w14:textId="77777777" w:rsidR="009F7E0A" w:rsidRDefault="009F7E0A" w:rsidP="009F7E0A"/>
    <w:p w14:paraId="28C8A7CA" w14:textId="77777777" w:rsidR="009F7E0A" w:rsidRDefault="009F7E0A" w:rsidP="009F7E0A">
      <w:r>
        <w:t xml:space="preserve">In memory of Bill Trace, a longtime sojourner and devoted member of Schuylkill River Greenways, a fund has been established through the generosity of his friends and family.  The Bill Trace Scholarship includes a free </w:t>
      </w:r>
      <w:proofErr w:type="gramStart"/>
      <w:r>
        <w:t>one day</w:t>
      </w:r>
      <w:proofErr w:type="gramEnd"/>
      <w:r>
        <w:t xml:space="preserve"> paddle on the sojourn for the recipient and a guest who </w:t>
      </w:r>
      <w:proofErr w:type="gramStart"/>
      <w:r>
        <w:t>have</w:t>
      </w:r>
      <w:proofErr w:type="gramEnd"/>
      <w:r>
        <w:t xml:space="preserve"> never been on the Sojourn before.  </w:t>
      </w:r>
    </w:p>
    <w:p w14:paraId="34D9B7F1" w14:textId="77777777" w:rsidR="009F7E0A" w:rsidRDefault="009F7E0A" w:rsidP="009F7E0A"/>
    <w:p w14:paraId="1F725DF0" w14:textId="77777777" w:rsidR="009F7E0A" w:rsidRDefault="009F7E0A" w:rsidP="009F7E0A">
      <w:r>
        <w:t xml:space="preserve">You must be 18 or over to apply and fill out the application form here:  </w:t>
      </w:r>
    </w:p>
    <w:p w14:paraId="018A7B4F" w14:textId="77777777" w:rsidR="009F7E0A" w:rsidRDefault="009F7E0A" w:rsidP="009F7E0A"/>
    <w:p w14:paraId="38A9453D" w14:textId="77777777" w:rsidR="009F7E0A" w:rsidRDefault="009F7E0A" w:rsidP="009F7E0A">
      <w:hyperlink r:id="rId5" w:history="1">
        <w:r>
          <w:rPr>
            <w:rStyle w:val="Hyperlink"/>
          </w:rPr>
          <w:t>Bill Trace Sojourn Scholarship (office.com)</w:t>
        </w:r>
      </w:hyperlink>
    </w:p>
    <w:p w14:paraId="6558427E" w14:textId="77777777" w:rsidR="009F7E0A" w:rsidRDefault="009F7E0A"/>
    <w:sectPr w:rsidR="009F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0A"/>
    <w:rsid w:val="009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BC19"/>
  <w15:chartTrackingRefBased/>
  <w15:docId w15:val="{C3C98C49-E7F2-4CFC-B3BE-630C8B1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E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E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E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E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E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E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E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E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E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E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E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E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E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E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E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E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E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E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E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E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E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E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E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E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E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E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E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E0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F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5GcYpktoikCSjZ6TfpHjnEFq2sprH5ZHkhojTX_d9WJURUkxSFBSWTFCRklKMzc3V1owN1NVMFYwUi4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Keane</dc:creator>
  <cp:keywords/>
  <dc:description/>
  <cp:lastModifiedBy>Rosemary Keane</cp:lastModifiedBy>
  <cp:revision>1</cp:revision>
  <dcterms:created xsi:type="dcterms:W3CDTF">2024-04-17T18:24:00Z</dcterms:created>
  <dcterms:modified xsi:type="dcterms:W3CDTF">2024-04-17T18:25:00Z</dcterms:modified>
</cp:coreProperties>
</file>